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65C4BE" w14:textId="3585A287" w:rsidR="00B76E02" w:rsidRDefault="00B76E02" w:rsidP="00E832B4">
      <w:pPr>
        <w:spacing w:before="150" w:after="30" w:line="240" w:lineRule="auto"/>
        <w:outlineLvl w:val="2"/>
        <w:rPr>
          <w:rFonts w:ascii="&amp;quot" w:eastAsia="Times New Roman" w:hAnsi="&amp;quot" w:cs="Times New Roman"/>
          <w:b/>
          <w:bCs/>
          <w:color w:val="601802"/>
          <w:sz w:val="29"/>
          <w:szCs w:val="29"/>
          <w:lang w:eastAsia="ru-RU"/>
        </w:rPr>
      </w:pPr>
      <w:r>
        <w:rPr>
          <w:rFonts w:ascii="&amp;quot" w:eastAsia="Times New Roman" w:hAnsi="&amp;quot" w:cs="Times New Roman"/>
          <w:b/>
          <w:bCs/>
          <w:color w:val="601802"/>
          <w:sz w:val="29"/>
          <w:szCs w:val="29"/>
          <w:lang w:eastAsia="ru-RU"/>
        </w:rPr>
        <w:t>Занятие кружка «Краеведение. НИСК»</w:t>
      </w:r>
      <w:r w:rsidR="00574FC2">
        <w:rPr>
          <w:rFonts w:ascii="&amp;quot" w:eastAsia="Times New Roman" w:hAnsi="&amp;quot" w:cs="Times New Roman"/>
          <w:b/>
          <w:bCs/>
          <w:color w:val="601802"/>
          <w:sz w:val="29"/>
          <w:szCs w:val="29"/>
          <w:lang w:eastAsia="ru-RU"/>
        </w:rPr>
        <w:t xml:space="preserve"> (1 2 группы) </w:t>
      </w:r>
      <w:bookmarkStart w:id="0" w:name="_GoBack"/>
      <w:bookmarkEnd w:id="0"/>
      <w:r>
        <w:rPr>
          <w:rFonts w:ascii="&amp;quot" w:eastAsia="Times New Roman" w:hAnsi="&amp;quot" w:cs="Times New Roman"/>
          <w:b/>
          <w:bCs/>
          <w:color w:val="601802"/>
          <w:sz w:val="29"/>
          <w:szCs w:val="29"/>
          <w:lang w:eastAsia="ru-RU"/>
        </w:rPr>
        <w:t xml:space="preserve"> 8 апреля 2020г.</w:t>
      </w:r>
    </w:p>
    <w:p w14:paraId="31C53A77" w14:textId="57D37ECB" w:rsidR="00B76E02" w:rsidRDefault="00B76E02" w:rsidP="00E832B4">
      <w:pPr>
        <w:spacing w:before="150" w:after="30" w:line="240" w:lineRule="auto"/>
        <w:outlineLvl w:val="2"/>
        <w:rPr>
          <w:rFonts w:ascii="&amp;quot" w:eastAsia="Times New Roman" w:hAnsi="&amp;quot" w:cs="Times New Roman"/>
          <w:b/>
          <w:bCs/>
          <w:color w:val="601802"/>
          <w:sz w:val="29"/>
          <w:szCs w:val="29"/>
          <w:lang w:eastAsia="ru-RU"/>
        </w:rPr>
      </w:pPr>
      <w:r>
        <w:rPr>
          <w:rFonts w:ascii="&amp;quot" w:eastAsia="Times New Roman" w:hAnsi="&amp;quot" w:cs="Times New Roman"/>
          <w:b/>
          <w:bCs/>
          <w:color w:val="601802"/>
          <w:sz w:val="29"/>
          <w:szCs w:val="29"/>
          <w:lang w:eastAsia="ru-RU"/>
        </w:rPr>
        <w:t>Педагог ДО Двинских Т.С. (дистанционно)</w:t>
      </w:r>
    </w:p>
    <w:p w14:paraId="67B40BCF" w14:textId="0AB7AF91" w:rsidR="00B76E02" w:rsidRDefault="00B76E02" w:rsidP="00E832B4">
      <w:pPr>
        <w:spacing w:before="150" w:after="30" w:line="240" w:lineRule="auto"/>
        <w:outlineLvl w:val="2"/>
        <w:rPr>
          <w:rFonts w:ascii="&amp;quot" w:eastAsia="Times New Roman" w:hAnsi="&amp;quot" w:cs="Times New Roman"/>
          <w:b/>
          <w:bCs/>
          <w:color w:val="601802"/>
          <w:sz w:val="29"/>
          <w:szCs w:val="29"/>
          <w:lang w:eastAsia="ru-RU"/>
        </w:rPr>
      </w:pPr>
      <w:r>
        <w:rPr>
          <w:rFonts w:ascii="&amp;quot" w:eastAsia="Times New Roman" w:hAnsi="&amp;quot" w:cs="Times New Roman"/>
          <w:b/>
          <w:bCs/>
          <w:color w:val="601802"/>
          <w:sz w:val="29"/>
          <w:szCs w:val="29"/>
          <w:lang w:eastAsia="ru-RU"/>
        </w:rPr>
        <w:t>Здравствуйте, дорогие ребята!</w:t>
      </w:r>
    </w:p>
    <w:p w14:paraId="43D6F1DE" w14:textId="3DE96E21" w:rsidR="00B76E02" w:rsidRPr="00B76E02" w:rsidRDefault="00B76E02" w:rsidP="00E832B4">
      <w:pPr>
        <w:spacing w:before="150" w:after="30" w:line="240" w:lineRule="auto"/>
        <w:outlineLvl w:val="2"/>
        <w:rPr>
          <w:rFonts w:ascii="&amp;quot" w:eastAsia="Times New Roman" w:hAnsi="&amp;quot" w:cs="Times New Roman"/>
          <w:b/>
          <w:bCs/>
          <w:color w:val="601802"/>
          <w:sz w:val="29"/>
          <w:szCs w:val="29"/>
          <w:lang w:eastAsia="ru-RU"/>
        </w:rPr>
      </w:pPr>
      <w:r>
        <w:rPr>
          <w:rFonts w:ascii="&amp;quot" w:eastAsia="Times New Roman" w:hAnsi="&amp;quot" w:cs="Times New Roman"/>
          <w:b/>
          <w:bCs/>
          <w:color w:val="601802"/>
          <w:sz w:val="29"/>
          <w:szCs w:val="29"/>
          <w:lang w:eastAsia="ru-RU"/>
        </w:rPr>
        <w:t>Занимаемся на ват сап</w:t>
      </w:r>
      <w:r>
        <w:rPr>
          <w:rFonts w:ascii="&amp;quot" w:eastAsia="Times New Roman" w:hAnsi="&amp;quot" w:cs="Times New Roman" w:hint="eastAsia"/>
          <w:b/>
          <w:bCs/>
          <w:color w:val="601802"/>
          <w:sz w:val="29"/>
          <w:szCs w:val="29"/>
          <w:lang w:eastAsia="ru-RU"/>
        </w:rPr>
        <w:t>е</w:t>
      </w:r>
      <w:r>
        <w:rPr>
          <w:rFonts w:ascii="&amp;quot" w:eastAsia="Times New Roman" w:hAnsi="&amp;quot" w:cs="Times New Roman"/>
          <w:b/>
          <w:bCs/>
          <w:color w:val="601802"/>
          <w:sz w:val="29"/>
          <w:szCs w:val="29"/>
          <w:lang w:eastAsia="ru-RU"/>
        </w:rPr>
        <w:t xml:space="preserve"> я выслала викторину в группу, ответы присылайте на мой сайт. </w:t>
      </w:r>
    </w:p>
    <w:p w14:paraId="735E5B88" w14:textId="77777777" w:rsidR="00B76E02" w:rsidRDefault="00B76E02" w:rsidP="00E832B4">
      <w:pPr>
        <w:spacing w:before="150" w:after="30" w:line="240" w:lineRule="auto"/>
        <w:outlineLvl w:val="2"/>
        <w:rPr>
          <w:rFonts w:ascii="&amp;quot" w:eastAsia="Times New Roman" w:hAnsi="&amp;quot" w:cs="Times New Roman"/>
          <w:b/>
          <w:bCs/>
          <w:color w:val="601802"/>
          <w:sz w:val="29"/>
          <w:szCs w:val="29"/>
          <w:lang w:eastAsia="ru-RU"/>
        </w:rPr>
      </w:pPr>
    </w:p>
    <w:p w14:paraId="1091BE7A" w14:textId="49EB92A6" w:rsidR="00E832B4" w:rsidRPr="00E832B4" w:rsidRDefault="00E832B4" w:rsidP="00E832B4">
      <w:pPr>
        <w:spacing w:before="150" w:after="30" w:line="240" w:lineRule="auto"/>
        <w:outlineLvl w:val="2"/>
        <w:rPr>
          <w:rFonts w:ascii="&amp;quot" w:eastAsia="Times New Roman" w:hAnsi="&amp;quot" w:cs="Times New Roman"/>
          <w:b/>
          <w:bCs/>
          <w:color w:val="601802"/>
          <w:sz w:val="29"/>
          <w:szCs w:val="29"/>
          <w:lang w:eastAsia="ru-RU"/>
        </w:rPr>
      </w:pPr>
      <w:r w:rsidRPr="00E832B4">
        <w:rPr>
          <w:rFonts w:ascii="&amp;quot" w:eastAsia="Times New Roman" w:hAnsi="&amp;quot" w:cs="Times New Roman"/>
          <w:b/>
          <w:bCs/>
          <w:color w:val="601802"/>
          <w:sz w:val="29"/>
          <w:szCs w:val="29"/>
          <w:lang w:eastAsia="ru-RU"/>
        </w:rPr>
        <w:t>Викторина №1</w:t>
      </w:r>
    </w:p>
    <w:p w14:paraId="42450039" w14:textId="2B32ECAF" w:rsidR="00E832B4" w:rsidRPr="00E832B4" w:rsidRDefault="00E832B4" w:rsidP="00E832B4">
      <w:pPr>
        <w:spacing w:after="0" w:line="240" w:lineRule="auto"/>
        <w:ind w:firstLine="300"/>
        <w:jc w:val="both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r w:rsidRPr="00E832B4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 xml:space="preserve">1. Самый большой океан? </w:t>
      </w:r>
    </w:p>
    <w:p w14:paraId="6C26637F" w14:textId="7E004E16" w:rsidR="00E832B4" w:rsidRPr="00E832B4" w:rsidRDefault="00E832B4" w:rsidP="00E832B4">
      <w:pPr>
        <w:spacing w:after="0" w:line="240" w:lineRule="auto"/>
        <w:ind w:firstLine="300"/>
        <w:jc w:val="both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r w:rsidRPr="00E832B4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 xml:space="preserve">2. На каком материке нет рек? </w:t>
      </w:r>
    </w:p>
    <w:p w14:paraId="17C3E258" w14:textId="7F8AFD3F" w:rsidR="00E832B4" w:rsidRPr="00E832B4" w:rsidRDefault="00E832B4" w:rsidP="00E832B4">
      <w:pPr>
        <w:spacing w:after="0" w:line="240" w:lineRule="auto"/>
        <w:ind w:firstLine="300"/>
        <w:jc w:val="both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r w:rsidRPr="00E832B4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 xml:space="preserve">3. Самое глубокое озеро? </w:t>
      </w:r>
    </w:p>
    <w:p w14:paraId="50CF1053" w14:textId="512A6152" w:rsidR="00E832B4" w:rsidRPr="00E832B4" w:rsidRDefault="00E832B4" w:rsidP="00E832B4">
      <w:pPr>
        <w:spacing w:after="0" w:line="240" w:lineRule="auto"/>
        <w:ind w:firstLine="300"/>
        <w:jc w:val="both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r w:rsidRPr="00E832B4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 xml:space="preserve">4. Крупное поместье в Бразилии? </w:t>
      </w:r>
    </w:p>
    <w:p w14:paraId="32B22F7F" w14:textId="52406332" w:rsidR="00E832B4" w:rsidRPr="00E832B4" w:rsidRDefault="00E832B4" w:rsidP="00E832B4">
      <w:pPr>
        <w:spacing w:after="0" w:line="240" w:lineRule="auto"/>
        <w:ind w:firstLine="300"/>
        <w:jc w:val="both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r w:rsidRPr="00E832B4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>5. Туристическое путешествие по воде?</w:t>
      </w:r>
    </w:p>
    <w:p w14:paraId="78D4F1D3" w14:textId="56172DAF" w:rsidR="00E832B4" w:rsidRPr="00E832B4" w:rsidRDefault="00E832B4" w:rsidP="00E832B4">
      <w:pPr>
        <w:spacing w:after="0" w:line="240" w:lineRule="auto"/>
        <w:ind w:firstLine="300"/>
        <w:jc w:val="both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r w:rsidRPr="00E832B4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 xml:space="preserve">6. Справочник о каком-нибудь историческом месте, музее, туристском маршруте? </w:t>
      </w:r>
    </w:p>
    <w:p w14:paraId="1C4E31ED" w14:textId="1C7202C4" w:rsidR="00E832B4" w:rsidRPr="00E832B4" w:rsidRDefault="00E832B4" w:rsidP="00E832B4">
      <w:pPr>
        <w:spacing w:after="0" w:line="240" w:lineRule="auto"/>
        <w:ind w:firstLine="300"/>
        <w:jc w:val="both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r w:rsidRPr="00E832B4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 xml:space="preserve">7. Заледеневшая корка на снегу после короткой оттепели? </w:t>
      </w:r>
    </w:p>
    <w:p w14:paraId="7EDE17C0" w14:textId="20E17D3A" w:rsidR="00E832B4" w:rsidRPr="00E832B4" w:rsidRDefault="00E832B4" w:rsidP="00E832B4">
      <w:pPr>
        <w:spacing w:after="0" w:line="240" w:lineRule="auto"/>
        <w:ind w:firstLine="300"/>
        <w:jc w:val="both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r w:rsidRPr="00E832B4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>8. В каком море ловят рыбу жители трёх частей света?</w:t>
      </w:r>
    </w:p>
    <w:p w14:paraId="29422BF8" w14:textId="3E5585F6" w:rsidR="00E832B4" w:rsidRPr="00E832B4" w:rsidRDefault="00E832B4" w:rsidP="00E832B4">
      <w:pPr>
        <w:spacing w:after="0" w:line="240" w:lineRule="auto"/>
        <w:ind w:firstLine="300"/>
        <w:jc w:val="both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r w:rsidRPr="00E832B4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 xml:space="preserve">9. Вращающаяся модель земного шара? </w:t>
      </w:r>
    </w:p>
    <w:p w14:paraId="6A9D8F73" w14:textId="0ABAB04A" w:rsidR="00E832B4" w:rsidRPr="00E832B4" w:rsidRDefault="00E832B4" w:rsidP="00E832B4">
      <w:pPr>
        <w:spacing w:after="0" w:line="240" w:lineRule="auto"/>
        <w:ind w:firstLine="300"/>
        <w:jc w:val="both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r w:rsidRPr="00E832B4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>10. Надпись на почтовом конверте, указывающая место получателя?</w:t>
      </w:r>
    </w:p>
    <w:p w14:paraId="39951E1F" w14:textId="7527630A" w:rsidR="00E832B4" w:rsidRPr="00E832B4" w:rsidRDefault="00E832B4" w:rsidP="00E832B4">
      <w:pPr>
        <w:spacing w:after="0" w:line="240" w:lineRule="auto"/>
        <w:ind w:firstLine="300"/>
        <w:jc w:val="both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r w:rsidRPr="00E832B4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>1 1. Область устойчивого пониженного атмосферного давления?</w:t>
      </w:r>
    </w:p>
    <w:p w14:paraId="28B161F5" w14:textId="650516CB" w:rsidR="00E832B4" w:rsidRPr="00E832B4" w:rsidRDefault="00E832B4" w:rsidP="00E832B4">
      <w:pPr>
        <w:spacing w:after="0" w:line="240" w:lineRule="auto"/>
        <w:ind w:firstLine="300"/>
        <w:jc w:val="both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r w:rsidRPr="00E832B4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 xml:space="preserve">12. Газообразная оболочка, окружающая Землю? </w:t>
      </w:r>
    </w:p>
    <w:p w14:paraId="3807AD8D" w14:textId="40DD2D01" w:rsidR="00E832B4" w:rsidRPr="00E832B4" w:rsidRDefault="00E832B4" w:rsidP="00E832B4">
      <w:pPr>
        <w:spacing w:after="0" w:line="240" w:lineRule="auto"/>
        <w:ind w:firstLine="300"/>
        <w:jc w:val="both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r w:rsidRPr="00E832B4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 xml:space="preserve">13. Большое, не заселённое людьми пространство, лишённое растительности? </w:t>
      </w:r>
    </w:p>
    <w:p w14:paraId="1999C0E2" w14:textId="6BBAC072" w:rsidR="00E832B4" w:rsidRPr="00E832B4" w:rsidRDefault="00E832B4" w:rsidP="00E832B4">
      <w:pPr>
        <w:spacing w:after="0" w:line="240" w:lineRule="auto"/>
        <w:ind w:firstLine="300"/>
        <w:jc w:val="both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r w:rsidRPr="00E832B4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 xml:space="preserve">14. Самый твёрдый минерал? </w:t>
      </w:r>
    </w:p>
    <w:p w14:paraId="3A895C98" w14:textId="1E459781" w:rsidR="00E832B4" w:rsidRPr="00E832B4" w:rsidRDefault="00E832B4" w:rsidP="00E832B4">
      <w:pPr>
        <w:spacing w:after="0" w:line="240" w:lineRule="auto"/>
        <w:ind w:firstLine="300"/>
        <w:jc w:val="both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r w:rsidRPr="00E832B4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 xml:space="preserve">15. Значительное затопление местности в результате подъёма уровня воды в реке в период снеготаяния? </w:t>
      </w:r>
    </w:p>
    <w:p w14:paraId="42B1F96D" w14:textId="30B31B02" w:rsidR="00E832B4" w:rsidRPr="00E832B4" w:rsidRDefault="00E832B4" w:rsidP="00E832B4">
      <w:pPr>
        <w:spacing w:after="0" w:line="240" w:lineRule="auto"/>
        <w:ind w:firstLine="300"/>
        <w:jc w:val="both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r w:rsidRPr="00E832B4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 xml:space="preserve">16. Какая река дважды пересекает экватор? </w:t>
      </w:r>
    </w:p>
    <w:p w14:paraId="40BAAC01" w14:textId="58E8A1F0" w:rsidR="00E832B4" w:rsidRPr="00E832B4" w:rsidRDefault="00E832B4" w:rsidP="00E832B4">
      <w:pPr>
        <w:spacing w:after="0" w:line="240" w:lineRule="auto"/>
        <w:ind w:firstLine="300"/>
        <w:jc w:val="both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r w:rsidRPr="00E832B4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 xml:space="preserve">17. Самая населённая часть света? </w:t>
      </w:r>
    </w:p>
    <w:p w14:paraId="5465814C" w14:textId="767546CE" w:rsidR="00E832B4" w:rsidRPr="00E832B4" w:rsidRDefault="00E832B4" w:rsidP="00E832B4">
      <w:pPr>
        <w:spacing w:after="0" w:line="240" w:lineRule="auto"/>
        <w:ind w:firstLine="300"/>
        <w:jc w:val="both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r w:rsidRPr="00E832B4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 xml:space="preserve">18. Место впадения реки в море, озеро или другую реку? </w:t>
      </w:r>
    </w:p>
    <w:p w14:paraId="551E1FC4" w14:textId="1DC5A2BD" w:rsidR="00E832B4" w:rsidRPr="00E832B4" w:rsidRDefault="00E832B4" w:rsidP="00E832B4">
      <w:pPr>
        <w:spacing w:after="0" w:line="240" w:lineRule="auto"/>
        <w:ind w:firstLine="300"/>
        <w:jc w:val="both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r w:rsidRPr="00E832B4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 xml:space="preserve">19. Линия кажущегося соприкосновения неба и земной или водной поверхности? </w:t>
      </w:r>
    </w:p>
    <w:p w14:paraId="7FB59643" w14:textId="2AED5F46" w:rsidR="00E832B4" w:rsidRPr="00E832B4" w:rsidRDefault="00E832B4" w:rsidP="00E832B4">
      <w:pPr>
        <w:spacing w:after="0" w:line="240" w:lineRule="auto"/>
        <w:ind w:firstLine="300"/>
        <w:jc w:val="both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r w:rsidRPr="00E832B4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 xml:space="preserve">20. Высшая точка горной вершины? </w:t>
      </w:r>
    </w:p>
    <w:p w14:paraId="74529667" w14:textId="77777777" w:rsidR="00E832B4" w:rsidRPr="00E832B4" w:rsidRDefault="00E832B4" w:rsidP="00E832B4">
      <w:pPr>
        <w:spacing w:before="150" w:after="30" w:line="240" w:lineRule="auto"/>
        <w:outlineLvl w:val="2"/>
        <w:rPr>
          <w:rFonts w:ascii="&amp;quot" w:eastAsia="Times New Roman" w:hAnsi="&amp;quot" w:cs="Times New Roman"/>
          <w:b/>
          <w:bCs/>
          <w:color w:val="601802"/>
          <w:sz w:val="29"/>
          <w:szCs w:val="29"/>
          <w:lang w:eastAsia="ru-RU"/>
        </w:rPr>
      </w:pPr>
      <w:r w:rsidRPr="00E832B4">
        <w:rPr>
          <w:rFonts w:ascii="&amp;quot" w:eastAsia="Times New Roman" w:hAnsi="&amp;quot" w:cs="Times New Roman"/>
          <w:b/>
          <w:bCs/>
          <w:color w:val="601802"/>
          <w:sz w:val="29"/>
          <w:szCs w:val="29"/>
          <w:lang w:eastAsia="ru-RU"/>
        </w:rPr>
        <w:t>Викторина №2</w:t>
      </w:r>
    </w:p>
    <w:p w14:paraId="1F60D63F" w14:textId="071A2738" w:rsidR="00E832B4" w:rsidRPr="00E832B4" w:rsidRDefault="00E832B4" w:rsidP="00E832B4">
      <w:pPr>
        <w:spacing w:after="0" w:line="240" w:lineRule="auto"/>
        <w:ind w:firstLine="300"/>
        <w:jc w:val="both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r w:rsidRPr="00E832B4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 xml:space="preserve">1. Самая маленькая часть света? </w:t>
      </w:r>
    </w:p>
    <w:p w14:paraId="024517E8" w14:textId="77777777" w:rsidR="00E832B4" w:rsidRDefault="00E832B4" w:rsidP="00E832B4">
      <w:pPr>
        <w:spacing w:after="0" w:line="240" w:lineRule="auto"/>
        <w:ind w:firstLine="300"/>
        <w:jc w:val="both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r w:rsidRPr="00E832B4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 xml:space="preserve">2. Где находится Аравийская пустыня? </w:t>
      </w:r>
    </w:p>
    <w:p w14:paraId="073053B4" w14:textId="0FFB280D" w:rsidR="00E832B4" w:rsidRPr="00E832B4" w:rsidRDefault="00E832B4" w:rsidP="00E832B4">
      <w:pPr>
        <w:spacing w:after="0" w:line="240" w:lineRule="auto"/>
        <w:ind w:firstLine="300"/>
        <w:jc w:val="both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r w:rsidRPr="00E832B4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 xml:space="preserve">3. Самая высокая вершина? </w:t>
      </w:r>
    </w:p>
    <w:p w14:paraId="6407C255" w14:textId="7EDD2AEA" w:rsidR="00E832B4" w:rsidRPr="00E832B4" w:rsidRDefault="00E832B4" w:rsidP="00E832B4">
      <w:pPr>
        <w:spacing w:after="0" w:line="240" w:lineRule="auto"/>
        <w:ind w:firstLine="300"/>
        <w:jc w:val="both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r w:rsidRPr="00E832B4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 xml:space="preserve">4. Скотоводческая ферма в США? </w:t>
      </w:r>
    </w:p>
    <w:p w14:paraId="18B71B96" w14:textId="05C444D4" w:rsidR="00E832B4" w:rsidRPr="00E832B4" w:rsidRDefault="00E832B4" w:rsidP="00E832B4">
      <w:pPr>
        <w:spacing w:after="0" w:line="240" w:lineRule="auto"/>
        <w:ind w:firstLine="300"/>
        <w:jc w:val="both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r w:rsidRPr="00E832B4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 xml:space="preserve">5. Группа вьючных животных, перевозящих людей и грузы? </w:t>
      </w:r>
    </w:p>
    <w:p w14:paraId="43AA01C3" w14:textId="55912932" w:rsidR="00E832B4" w:rsidRPr="00E832B4" w:rsidRDefault="00E832B4" w:rsidP="00E832B4">
      <w:pPr>
        <w:spacing w:after="0" w:line="240" w:lineRule="auto"/>
        <w:ind w:firstLine="300"/>
        <w:jc w:val="both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r w:rsidRPr="00E832B4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 xml:space="preserve">6. Человек, сопровождающий туристов и знакомящий их с местностью и с достопримечательностями? </w:t>
      </w:r>
    </w:p>
    <w:p w14:paraId="6C127F7D" w14:textId="3CE63523" w:rsidR="00E832B4" w:rsidRPr="00E832B4" w:rsidRDefault="00E832B4" w:rsidP="00E832B4">
      <w:pPr>
        <w:spacing w:after="0" w:line="240" w:lineRule="auto"/>
        <w:ind w:firstLine="300"/>
        <w:jc w:val="both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r w:rsidRPr="00E832B4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 xml:space="preserve">7. Отколовшийся от ледника дрейфующий ледяной массив с глубоко погруженной подводной частью? </w:t>
      </w:r>
    </w:p>
    <w:p w14:paraId="1CB1BC99" w14:textId="66914E9D" w:rsidR="00E832B4" w:rsidRPr="00E832B4" w:rsidRDefault="00E832B4" w:rsidP="00E832B4">
      <w:pPr>
        <w:spacing w:after="0" w:line="240" w:lineRule="auto"/>
        <w:ind w:firstLine="300"/>
        <w:jc w:val="both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r w:rsidRPr="00E832B4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 xml:space="preserve">8. Какая часть света омывается всеми четырьмя океанами? </w:t>
      </w:r>
    </w:p>
    <w:p w14:paraId="699CF97E" w14:textId="6F81C123" w:rsidR="00E832B4" w:rsidRPr="00E832B4" w:rsidRDefault="00E832B4" w:rsidP="00E832B4">
      <w:pPr>
        <w:spacing w:after="0" w:line="240" w:lineRule="auto"/>
        <w:ind w:firstLine="300"/>
        <w:jc w:val="both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r w:rsidRPr="00E832B4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 xml:space="preserve">9. Промежуток времени, равный периоду обращения Земли вокруг Солнца? </w:t>
      </w:r>
    </w:p>
    <w:p w14:paraId="461C54A7" w14:textId="5FDB4F54" w:rsidR="00E832B4" w:rsidRPr="00E832B4" w:rsidRDefault="00E832B4" w:rsidP="00E832B4">
      <w:pPr>
        <w:spacing w:after="0" w:line="240" w:lineRule="auto"/>
        <w:ind w:firstLine="300"/>
        <w:jc w:val="both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r w:rsidRPr="00E832B4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 xml:space="preserve">10. Сборник географических карт? </w:t>
      </w:r>
    </w:p>
    <w:p w14:paraId="47E86A80" w14:textId="7B7F2DD7" w:rsidR="00E832B4" w:rsidRPr="00E832B4" w:rsidRDefault="00E832B4" w:rsidP="00E832B4">
      <w:pPr>
        <w:spacing w:after="0" w:line="240" w:lineRule="auto"/>
        <w:ind w:firstLine="300"/>
        <w:jc w:val="both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r w:rsidRPr="00E832B4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 xml:space="preserve">1 I. Область устойчивого повышенного атмосферного давления9 </w:t>
      </w:r>
    </w:p>
    <w:p w14:paraId="3A4A968E" w14:textId="590E99A0" w:rsidR="00E832B4" w:rsidRPr="00E832B4" w:rsidRDefault="00E832B4" w:rsidP="00E832B4">
      <w:pPr>
        <w:spacing w:after="0" w:line="240" w:lineRule="auto"/>
        <w:ind w:firstLine="300"/>
        <w:jc w:val="both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r w:rsidRPr="00E832B4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>12. Расплавленная масса в глубинах Земли</w:t>
      </w:r>
    </w:p>
    <w:p w14:paraId="5A7E8832" w14:textId="2028672B" w:rsidR="00E832B4" w:rsidRPr="00E832B4" w:rsidRDefault="00E832B4" w:rsidP="00E832B4">
      <w:pPr>
        <w:spacing w:after="0" w:line="240" w:lineRule="auto"/>
        <w:ind w:firstLine="300"/>
        <w:jc w:val="both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r w:rsidRPr="00E832B4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 xml:space="preserve">13. Стремительно падающий с высоты поток воды? </w:t>
      </w:r>
    </w:p>
    <w:p w14:paraId="433BD25C" w14:textId="490AA082" w:rsidR="00E832B4" w:rsidRPr="00E832B4" w:rsidRDefault="00E832B4" w:rsidP="00E832B4">
      <w:pPr>
        <w:spacing w:after="0" w:line="240" w:lineRule="auto"/>
        <w:ind w:firstLine="300"/>
        <w:jc w:val="both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r w:rsidRPr="00E832B4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 xml:space="preserve">14. Кусок железной руды, обладающий свойством притягивать железные предметы? </w:t>
      </w:r>
    </w:p>
    <w:p w14:paraId="6901F859" w14:textId="37BC646F" w:rsidR="00E832B4" w:rsidRPr="00E832B4" w:rsidRDefault="00E832B4" w:rsidP="00E832B4">
      <w:pPr>
        <w:spacing w:after="0" w:line="240" w:lineRule="auto"/>
        <w:ind w:firstLine="300"/>
        <w:jc w:val="both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r w:rsidRPr="00E832B4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 xml:space="preserve">15. Подземные толчки и колебания отдельных участков земной поверхности? </w:t>
      </w:r>
    </w:p>
    <w:p w14:paraId="0BA161E0" w14:textId="5165BB8F" w:rsidR="00E832B4" w:rsidRPr="00E832B4" w:rsidRDefault="00E832B4" w:rsidP="00E832B4">
      <w:pPr>
        <w:spacing w:after="0" w:line="240" w:lineRule="auto"/>
        <w:ind w:firstLine="300"/>
        <w:jc w:val="both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r w:rsidRPr="00E832B4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lastRenderedPageBreak/>
        <w:t xml:space="preserve">16. В какое море не впадает ни одной реки? </w:t>
      </w:r>
    </w:p>
    <w:p w14:paraId="4934854C" w14:textId="15263FEC" w:rsidR="00E832B4" w:rsidRPr="00E832B4" w:rsidRDefault="00E832B4" w:rsidP="00E832B4">
      <w:pPr>
        <w:spacing w:after="0" w:line="240" w:lineRule="auto"/>
        <w:ind w:firstLine="300"/>
        <w:jc w:val="both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r w:rsidRPr="00E832B4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>17. Самый мелкий океан</w:t>
      </w:r>
      <w:r w:rsidR="00B76E02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>?</w:t>
      </w:r>
    </w:p>
    <w:p w14:paraId="7EEA93EA" w14:textId="76ACCC83" w:rsidR="00E832B4" w:rsidRPr="00E832B4" w:rsidRDefault="00E832B4" w:rsidP="00E832B4">
      <w:pPr>
        <w:spacing w:after="0" w:line="240" w:lineRule="auto"/>
        <w:ind w:firstLine="300"/>
        <w:jc w:val="both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r w:rsidRPr="00E832B4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>18. Углубление в грунте, по которому течёт водный поток</w:t>
      </w:r>
      <w:r w:rsidR="00B76E02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>?</w:t>
      </w:r>
    </w:p>
    <w:p w14:paraId="08397A03" w14:textId="3E6E11F2" w:rsidR="00E832B4" w:rsidRPr="00E832B4" w:rsidRDefault="00E832B4" w:rsidP="00E832B4">
      <w:pPr>
        <w:spacing w:after="0" w:line="240" w:lineRule="auto"/>
        <w:ind w:firstLine="300"/>
        <w:jc w:val="both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r w:rsidRPr="00E832B4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 xml:space="preserve">19. Заход за линию горизонта Солнца? </w:t>
      </w:r>
    </w:p>
    <w:p w14:paraId="200A7E43" w14:textId="3DCBAE54" w:rsidR="00E832B4" w:rsidRPr="00E832B4" w:rsidRDefault="00E832B4" w:rsidP="00E832B4">
      <w:pPr>
        <w:spacing w:after="0" w:line="240" w:lineRule="auto"/>
        <w:ind w:firstLine="300"/>
        <w:jc w:val="both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r w:rsidRPr="00E832B4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 xml:space="preserve">20. Прибор для определения сторон горизонта? </w:t>
      </w:r>
    </w:p>
    <w:p w14:paraId="6405775B" w14:textId="77777777" w:rsidR="00E832B4" w:rsidRDefault="00E832B4"/>
    <w:sectPr w:rsidR="00E832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&amp;quo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2B4"/>
    <w:rsid w:val="00574FC2"/>
    <w:rsid w:val="005B2BDE"/>
    <w:rsid w:val="00B76E02"/>
    <w:rsid w:val="00E83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90390"/>
  <w15:chartTrackingRefBased/>
  <w15:docId w15:val="{F3E92311-28AA-4899-AB12-E1EDB9E46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0939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341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cp:lastPrinted>2020-04-05T13:41:00Z</cp:lastPrinted>
  <dcterms:created xsi:type="dcterms:W3CDTF">2020-04-05T13:37:00Z</dcterms:created>
  <dcterms:modified xsi:type="dcterms:W3CDTF">2020-04-05T14:26:00Z</dcterms:modified>
</cp:coreProperties>
</file>